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7A74" w14:textId="77777777" w:rsidR="00EE1F41" w:rsidRPr="00FE09D4" w:rsidRDefault="00EE1F41" w:rsidP="00CA38E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</w:t>
      </w:r>
      <w:r w:rsidRPr="00EE1F41">
        <w:rPr>
          <w:rFonts w:ascii="Times New Roman" w:hAnsi="Times New Roman" w:cs="Times New Roman"/>
          <w:b/>
          <w:sz w:val="28"/>
          <w:szCs w:val="28"/>
        </w:rPr>
        <w:t xml:space="preserve"> литературному чтению на родном (тат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арском</w:t>
      </w:r>
      <w:r w:rsidRPr="00EE1F41">
        <w:rPr>
          <w:rFonts w:ascii="Times New Roman" w:hAnsi="Times New Roman" w:cs="Times New Roman"/>
          <w:b/>
          <w:sz w:val="28"/>
          <w:szCs w:val="28"/>
        </w:rPr>
        <w:t>) языке</w:t>
      </w:r>
    </w:p>
    <w:p w14:paraId="57C389A7" w14:textId="32827C16" w:rsidR="00CA38EB" w:rsidRPr="00CA38EB" w:rsidRDefault="003B096B" w:rsidP="00CA38E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 (</w:t>
      </w:r>
      <w:r w:rsidR="005E717F">
        <w:rPr>
          <w:rFonts w:ascii="Times New Roman" w:hAnsi="Times New Roman" w:cs="Times New Roman"/>
          <w:b/>
          <w:sz w:val="28"/>
          <w:szCs w:val="28"/>
        </w:rPr>
        <w:t>демоверсия</w:t>
      </w:r>
      <w:r w:rsidRPr="00FE09D4">
        <w:rPr>
          <w:rFonts w:ascii="Times New Roman" w:hAnsi="Times New Roman" w:cs="Times New Roman"/>
          <w:b/>
          <w:sz w:val="28"/>
          <w:szCs w:val="28"/>
        </w:rPr>
        <w:t>)</w:t>
      </w:r>
    </w:p>
    <w:p w14:paraId="250E03FD" w14:textId="77777777" w:rsidR="00CA38EB" w:rsidRDefault="00CA38EB" w:rsidP="00CA38EB">
      <w:pPr>
        <w:pStyle w:val="a4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  <w:bookmarkStart w:id="0" w:name="_Hlk94622378"/>
      <w:r w:rsidRPr="00FE09D4">
        <w:rPr>
          <w:b/>
          <w:bCs/>
          <w:color w:val="000000"/>
          <w:sz w:val="28"/>
          <w:szCs w:val="28"/>
          <w:lang w:val="tt-RU"/>
        </w:rPr>
        <w:t xml:space="preserve">1. </w:t>
      </w:r>
      <w:proofErr w:type="spellStart"/>
      <w:r w:rsidRPr="00FE09D4">
        <w:rPr>
          <w:b/>
          <w:bCs/>
          <w:color w:val="000000"/>
          <w:sz w:val="28"/>
          <w:szCs w:val="28"/>
          <w:lang w:val="tt-RU"/>
        </w:rPr>
        <w:t>П</w:t>
      </w:r>
      <w:r>
        <w:rPr>
          <w:b/>
          <w:bCs/>
          <w:color w:val="000000"/>
          <w:sz w:val="28"/>
          <w:szCs w:val="28"/>
          <w:lang w:val="tt-RU"/>
        </w:rPr>
        <w:t>роизведения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tt-RU"/>
        </w:rPr>
        <w:t>для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  <w:lang w:val="tt-RU"/>
        </w:rPr>
        <w:t>изучения</w:t>
      </w:r>
      <w:proofErr w:type="spellEnd"/>
      <w:r>
        <w:rPr>
          <w:b/>
          <w:bCs/>
          <w:color w:val="000000"/>
          <w:sz w:val="28"/>
          <w:szCs w:val="28"/>
          <w:lang w:val="tt-RU"/>
        </w:rPr>
        <w:t>:</w:t>
      </w:r>
    </w:p>
    <w:p w14:paraId="25BBBA28" w14:textId="77777777" w:rsidR="00CA38EB" w:rsidRDefault="00CA38EB" w:rsidP="00CA38EB">
      <w:pPr>
        <w:pStyle w:val="a4"/>
        <w:spacing w:before="0" w:beforeAutospacing="0" w:after="0" w:afterAutospacing="0" w:line="220" w:lineRule="atLeast"/>
        <w:rPr>
          <w:b/>
          <w:bCs/>
          <w:color w:val="000000"/>
          <w:sz w:val="28"/>
          <w:szCs w:val="28"/>
          <w:lang w:val="tt-RU"/>
        </w:rPr>
      </w:pPr>
    </w:p>
    <w:p w14:paraId="2DE161AE" w14:textId="5D6C08EA" w:rsidR="00CA38EB" w:rsidRPr="00CA38E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>Скороговорки</w:t>
      </w:r>
      <w:proofErr w:type="spellEnd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</w:t>
      </w:r>
      <w:proofErr w:type="spellStart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>Загадки</w:t>
      </w:r>
      <w:proofErr w:type="spellEnd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</w:t>
      </w:r>
      <w:proofErr w:type="spellStart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>Считалки</w:t>
      </w:r>
      <w:proofErr w:type="spellEnd"/>
      <w:r w:rsidRPr="00CA38EB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CA38E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CA38EB">
        <w:rPr>
          <w:rFonts w:ascii="Times New Roman" w:hAnsi="Times New Roman" w:cs="Times New Roman"/>
          <w:spacing w:val="-4"/>
          <w:sz w:val="24"/>
          <w:szCs w:val="24"/>
        </w:rPr>
        <w:t>Тизәйткечләр</w:t>
      </w:r>
      <w:proofErr w:type="spellEnd"/>
      <w:r w:rsidRPr="00CA38EB">
        <w:rPr>
          <w:rFonts w:ascii="Times New Roman" w:hAnsi="Times New Roman" w:cs="Times New Roman"/>
          <w:spacing w:val="-4"/>
          <w:sz w:val="24"/>
          <w:szCs w:val="24"/>
        </w:rPr>
        <w:t xml:space="preserve">.  </w:t>
      </w:r>
      <w:proofErr w:type="spellStart"/>
      <w:r w:rsidRPr="00CA38EB">
        <w:rPr>
          <w:rFonts w:ascii="Times New Roman" w:hAnsi="Times New Roman" w:cs="Times New Roman"/>
          <w:spacing w:val="-3"/>
          <w:sz w:val="24"/>
          <w:szCs w:val="24"/>
        </w:rPr>
        <w:t>Табышмаклар</w:t>
      </w:r>
      <w:proofErr w:type="spellEnd"/>
      <w:r w:rsidRPr="00CA38EB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  <w:r w:rsidRPr="00CA38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A38EB">
        <w:rPr>
          <w:rFonts w:ascii="Times New Roman" w:hAnsi="Times New Roman" w:cs="Times New Roman"/>
          <w:spacing w:val="-3"/>
          <w:sz w:val="24"/>
          <w:szCs w:val="24"/>
        </w:rPr>
        <w:t>Санамышлар</w:t>
      </w:r>
      <w:proofErr w:type="spellEnd"/>
      <w:r w:rsidRPr="00CA38EB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14:paraId="3A6D1F30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Гульшат</w:t>
      </w:r>
      <w:proofErr w:type="spellEnd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Зайнашева</w:t>
      </w:r>
      <w:proofErr w:type="spellEnd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Зима</w:t>
      </w:r>
      <w:proofErr w:type="spellEnd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r w:rsidRPr="002C04FB">
        <w:rPr>
          <w:rFonts w:ascii="Times New Roman" w:hAnsi="Times New Roman" w:cs="Times New Roman"/>
          <w:sz w:val="24"/>
          <w:szCs w:val="24"/>
          <w:lang w:val="tt-RU"/>
        </w:rPr>
        <w:t xml:space="preserve"> Кыш.</w:t>
      </w:r>
    </w:p>
    <w:p w14:paraId="07523927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Амина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tt-RU"/>
        </w:rPr>
        <w:t>Бикчантаева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</w:t>
      </w: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Холодный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свежий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воздух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Салкын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саф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һава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>. </w:t>
      </w:r>
    </w:p>
    <w:p w14:paraId="78672FEE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Афзал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tt-RU"/>
        </w:rPr>
        <w:t>Нигматуллин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. </w:t>
      </w: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Первый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proofErr w:type="spellStart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снег</w:t>
      </w:r>
      <w:proofErr w:type="spellEnd"/>
      <w:r w:rsidRPr="002C04FB">
        <w:rPr>
          <w:rFonts w:ascii="Times New Roman" w:hAnsi="Times New Roman" w:cs="Times New Roman"/>
          <w:bCs/>
          <w:sz w:val="24"/>
          <w:szCs w:val="24"/>
          <w:lang w:val="tt-RU"/>
        </w:rPr>
        <w:t>.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Беренче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кар.</w:t>
      </w:r>
    </w:p>
    <w:p w14:paraId="29A6C874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Лябиб</w:t>
      </w:r>
      <w:proofErr w:type="spellEnd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Лерон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Доброе утро!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 </w:t>
      </w:r>
      <w:r>
        <w:rPr>
          <w:rFonts w:ascii="Times New Roman" w:hAnsi="Times New Roman" w:cs="Times New Roman"/>
          <w:color w:val="222222"/>
          <w:sz w:val="24"/>
          <w:szCs w:val="24"/>
          <w:lang w:val="tt-RU"/>
        </w:rPr>
        <w:t>Хәерле иртә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>! </w:t>
      </w:r>
    </w:p>
    <w:p w14:paraId="7E64E1E1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Шаукат</w:t>
      </w:r>
      <w:proofErr w:type="spellEnd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Галиев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Спокойной ночи!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Тыныч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йокы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>!</w:t>
      </w:r>
    </w:p>
    <w:p w14:paraId="7F3A6979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Бари Рахмат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Спасибо.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Рәхмәт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>. </w:t>
      </w:r>
    </w:p>
    <w:p w14:paraId="7EED4728" w14:textId="77777777" w:rsidR="00CA38EB" w:rsidRPr="002C04F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Музахит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. </w:t>
      </w:r>
      <w:r w:rsidRPr="002C04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Попугай.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Тутый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кош.</w:t>
      </w:r>
    </w:p>
    <w:p w14:paraId="6FCFC1A4" w14:textId="530A0821" w:rsidR="00CA38EB" w:rsidRPr="00CA38EB" w:rsidRDefault="00CA38EB" w:rsidP="00CA38EB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4FB">
        <w:rPr>
          <w:rFonts w:ascii="Times New Roman" w:hAnsi="Times New Roman" w:cs="Times New Roman"/>
          <w:sz w:val="24"/>
          <w:szCs w:val="24"/>
        </w:rPr>
        <w:t>Гүзель</w:t>
      </w:r>
      <w:proofErr w:type="spellEnd"/>
      <w:r w:rsidRPr="002C04FB">
        <w:rPr>
          <w:rFonts w:ascii="Times New Roman" w:hAnsi="Times New Roman" w:cs="Times New Roman"/>
          <w:sz w:val="24"/>
          <w:szCs w:val="24"/>
        </w:rPr>
        <w:t xml:space="preserve"> Исхакова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2C04FB">
        <w:rPr>
          <w:rFonts w:ascii="Times New Roman" w:hAnsi="Times New Roman" w:cs="Times New Roman"/>
          <w:sz w:val="24"/>
          <w:szCs w:val="24"/>
        </w:rPr>
        <w:t>Моя радость.</w:t>
      </w:r>
      <w:r w:rsidRPr="002C04FB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2C04FB">
        <w:rPr>
          <w:rFonts w:ascii="Times New Roman" w:hAnsi="Times New Roman" w:cs="Times New Roman"/>
          <w:color w:val="222222"/>
          <w:sz w:val="24"/>
          <w:szCs w:val="24"/>
        </w:rPr>
        <w:t>Куанычым</w:t>
      </w:r>
      <w:proofErr w:type="spellEnd"/>
      <w:r w:rsidRPr="002C04FB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7AEBAD5B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Гул</w:t>
      </w:r>
      <w:proofErr w:type="spellEnd"/>
      <w:r w:rsidRPr="00E2712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шат </w:t>
      </w:r>
      <w:proofErr w:type="spellStart"/>
      <w:r>
        <w:rPr>
          <w:rFonts w:ascii="Times New Roman" w:hAnsi="Times New Roman" w:cs="Times New Roman"/>
          <w:sz w:val="24"/>
          <w:szCs w:val="24"/>
          <w:lang w:val="tt-RU"/>
        </w:rPr>
        <w:t>Зайнашева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Люблю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бабушку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Әбиемне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яратам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3E66737F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Закия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Туфайлова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Слово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2712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мама</w:t>
      </w:r>
      <w:proofErr w:type="spellEnd"/>
      <w:r w:rsidRPr="00E27120">
        <w:rPr>
          <w:rFonts w:ascii="Times New Roman" w:hAnsi="Times New Roman" w:cs="Times New Roman"/>
          <w:spacing w:val="-3"/>
          <w:sz w:val="24"/>
          <w:szCs w:val="24"/>
        </w:rPr>
        <w:t>»</w:t>
      </w:r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E27120">
        <w:rPr>
          <w:rFonts w:ascii="Times New Roman" w:hAnsi="Times New Roman" w:cs="Times New Roman"/>
          <w:color w:val="222222"/>
          <w:sz w:val="24"/>
          <w:szCs w:val="24"/>
        </w:rPr>
        <w:t>«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Әни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»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сүзе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>. </w:t>
      </w:r>
    </w:p>
    <w:p w14:paraId="7B69974A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Ахмет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Ерикей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На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улице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весна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Тышта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яз. </w:t>
      </w:r>
    </w:p>
    <w:p w14:paraId="1CDDEF04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Нури Арслан. </w:t>
      </w:r>
      <w:proofErr w:type="spellStart"/>
      <w:r>
        <w:rPr>
          <w:rFonts w:ascii="Times New Roman" w:hAnsi="Times New Roman" w:cs="Times New Roman"/>
          <w:sz w:val="24"/>
          <w:szCs w:val="24"/>
          <w:lang w:val="tt-RU"/>
        </w:rPr>
        <w:t>Весна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Яз.</w:t>
      </w:r>
    </w:p>
    <w:p w14:paraId="09272D1F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Весенние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звуки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По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Г.Тукаю</w:t>
      </w:r>
      <w:proofErr w:type="spellEnd"/>
      <w:r w:rsidRPr="00E271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Язгы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авазлар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>. </w:t>
      </w:r>
    </w:p>
    <w:p w14:paraId="3EFAA85F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Роберт </w:t>
      </w:r>
      <w:proofErr w:type="spellStart"/>
      <w:r>
        <w:rPr>
          <w:rFonts w:ascii="Times New Roman" w:hAnsi="Times New Roman" w:cs="Times New Roman"/>
          <w:sz w:val="24"/>
          <w:szCs w:val="24"/>
          <w:lang w:val="tt-RU"/>
        </w:rPr>
        <w:t>Миннуллин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Облако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Болыт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>. </w:t>
      </w:r>
    </w:p>
    <w:p w14:paraId="311A2180" w14:textId="77777777" w:rsidR="00CA38EB" w:rsidRPr="00E27120" w:rsidRDefault="00CA38EB" w:rsidP="00CA38EB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Бари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Рахмат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Вода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E27120">
        <w:rPr>
          <w:rFonts w:ascii="Times New Roman" w:hAnsi="Times New Roman" w:cs="Times New Roman"/>
          <w:color w:val="222222"/>
          <w:sz w:val="24"/>
          <w:szCs w:val="24"/>
        </w:rPr>
        <w:t>Су.</w:t>
      </w:r>
    </w:p>
    <w:p w14:paraId="491E00D5" w14:textId="04572289" w:rsidR="003B096B" w:rsidRPr="00CA38EB" w:rsidRDefault="00CA38EB" w:rsidP="004C27F4">
      <w:pPr>
        <w:pStyle w:val="a3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Гамир </w:t>
      </w:r>
      <w:proofErr w:type="spellStart"/>
      <w:r>
        <w:rPr>
          <w:rFonts w:ascii="Times New Roman" w:hAnsi="Times New Roman" w:cs="Times New Roman"/>
          <w:sz w:val="24"/>
          <w:szCs w:val="24"/>
          <w:lang w:val="tt-RU"/>
        </w:rPr>
        <w:t>Насрый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Голубое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E27120">
        <w:rPr>
          <w:rFonts w:ascii="Times New Roman" w:hAnsi="Times New Roman" w:cs="Times New Roman"/>
          <w:sz w:val="24"/>
          <w:szCs w:val="24"/>
          <w:lang w:val="tt-RU"/>
        </w:rPr>
        <w:t>озеро</w:t>
      </w:r>
      <w:proofErr w:type="spellEnd"/>
      <w:r w:rsidRPr="00E27120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tt-RU"/>
        </w:rPr>
        <w:t>З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әңгәр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E27120">
        <w:rPr>
          <w:rFonts w:ascii="Times New Roman" w:hAnsi="Times New Roman" w:cs="Times New Roman"/>
          <w:color w:val="222222"/>
          <w:sz w:val="24"/>
          <w:szCs w:val="24"/>
        </w:rPr>
        <w:t>күл</w:t>
      </w:r>
      <w:proofErr w:type="spellEnd"/>
      <w:r w:rsidRPr="00E27120">
        <w:rPr>
          <w:rFonts w:ascii="Times New Roman" w:hAnsi="Times New Roman" w:cs="Times New Roman"/>
          <w:color w:val="222222"/>
          <w:sz w:val="24"/>
          <w:szCs w:val="24"/>
        </w:rPr>
        <w:t>.</w:t>
      </w:r>
      <w:bookmarkEnd w:id="0"/>
    </w:p>
    <w:p w14:paraId="1DD4A3A2" w14:textId="77777777" w:rsidR="00CA38EB" w:rsidRPr="00CA38EB" w:rsidRDefault="00CA38EB" w:rsidP="00CA38EB">
      <w:pPr>
        <w:pStyle w:val="a3"/>
        <w:spacing w:after="0" w:line="360" w:lineRule="auto"/>
        <w:ind w:left="786"/>
        <w:rPr>
          <w:rFonts w:ascii="Times New Roman" w:hAnsi="Times New Roman" w:cs="Times New Roman"/>
          <w:sz w:val="24"/>
          <w:szCs w:val="24"/>
        </w:rPr>
      </w:pPr>
    </w:p>
    <w:p w14:paraId="0B1D0BAF" w14:textId="2AF01285" w:rsidR="009C5E26" w:rsidRDefault="00CA38EB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tt-RU"/>
        </w:rPr>
        <w:t>2</w:t>
      </w:r>
      <w:r w:rsidR="003B096B" w:rsidRPr="00FE09D4">
        <w:rPr>
          <w:b/>
          <w:bCs/>
          <w:color w:val="000000"/>
          <w:sz w:val="28"/>
          <w:szCs w:val="28"/>
          <w:lang w:val="tt-RU"/>
        </w:rPr>
        <w:t xml:space="preserve">. </w:t>
      </w:r>
      <w:r w:rsidR="009C5E26" w:rsidRPr="00FE09D4">
        <w:rPr>
          <w:b/>
          <w:sz w:val="28"/>
          <w:szCs w:val="28"/>
        </w:rPr>
        <w:t>Вопросы для собеседования</w:t>
      </w:r>
      <w:r w:rsidR="009C5E26">
        <w:rPr>
          <w:b/>
          <w:sz w:val="28"/>
          <w:szCs w:val="28"/>
        </w:rPr>
        <w:t>:</w:t>
      </w:r>
    </w:p>
    <w:p w14:paraId="57033E86" w14:textId="77777777" w:rsidR="00CA38EB" w:rsidRPr="002C04FB" w:rsidRDefault="00CA38EB" w:rsidP="009C5E26">
      <w:pPr>
        <w:pStyle w:val="a4"/>
        <w:spacing w:before="0" w:beforeAutospacing="0" w:after="0" w:afterAutospacing="0" w:line="220" w:lineRule="atLeast"/>
        <w:rPr>
          <w:b/>
          <w:sz w:val="28"/>
          <w:szCs w:val="28"/>
        </w:rPr>
      </w:pPr>
    </w:p>
    <w:p w14:paraId="12F2AE69" w14:textId="5CEFD247" w:rsidR="005E717F" w:rsidRPr="005E717F" w:rsidRDefault="005E717F" w:rsidP="005E717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</w:pPr>
      <w:proofErr w:type="spellStart"/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Шаукат</w:t>
      </w:r>
      <w:proofErr w:type="spellEnd"/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Галиевны</w:t>
      </w:r>
      <w:proofErr w:type="spellEnd"/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ң</w:t>
      </w:r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“</w:t>
      </w:r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Тыныч йокы</w:t>
      </w:r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!”</w:t>
      </w:r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шигырендә бала кемнәргә тыныч йокы тели?</w:t>
      </w:r>
    </w:p>
    <w:p w14:paraId="32C9C243" w14:textId="5DCFA42D" w:rsidR="005E717F" w:rsidRPr="0026301C" w:rsidRDefault="005E717F" w:rsidP="005E717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proofErr w:type="spellStart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Бари</w:t>
      </w:r>
      <w:proofErr w:type="spellEnd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</w:t>
      </w:r>
      <w:proofErr w:type="spellStart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Рахмат</w:t>
      </w:r>
      <w:proofErr w:type="spellEnd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Рәхмәт</w:t>
      </w:r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5E7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шигыре</w:t>
      </w:r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"Рәхмәт" тәмле сүзме?</w:t>
      </w:r>
    </w:p>
    <w:p w14:paraId="3AC53762" w14:textId="571C870D" w:rsidR="005E717F" w:rsidRPr="008C0319" w:rsidRDefault="005E717F" w:rsidP="005E717F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ә</w:t>
      </w:r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биб </w:t>
      </w:r>
      <w:proofErr w:type="spellStart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Лерон</w:t>
      </w:r>
      <w:proofErr w:type="spellEnd"/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“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Хәерле иртә</w:t>
      </w:r>
      <w:r w:rsidRPr="0026301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!”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шигырендә нинди "тәмле сүзләр" бар? </w:t>
      </w:r>
      <w:r w:rsidR="008C03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Тагын 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инди </w:t>
      </w:r>
      <w:r w:rsidR="008C03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"тәмле сүзләр" беләсең?</w:t>
      </w:r>
    </w:p>
    <w:p w14:paraId="2D1C53B7" w14:textId="77777777" w:rsidR="008C0319" w:rsidRPr="00643441" w:rsidRDefault="008C0319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30773">
        <w:rPr>
          <w:rStyle w:val="aa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tt-RU"/>
        </w:rPr>
        <w:t xml:space="preserve">Гөлшат </w:t>
      </w:r>
      <w:proofErr w:type="spellStart"/>
      <w:r w:rsidRPr="00B30773">
        <w:rPr>
          <w:rStyle w:val="aa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  <w:lang w:val="tt-RU"/>
        </w:rPr>
        <w:t>Зәйнашеваның</w:t>
      </w:r>
      <w:proofErr w:type="spellEnd"/>
      <w:r w:rsidRPr="00EA1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“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Кыш килде</w:t>
      </w:r>
      <w:r w:rsidRPr="00EA1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шигырендә балаларның якын дуслары нәрсәләр?</w:t>
      </w:r>
    </w:p>
    <w:p w14:paraId="2A6EA609" w14:textId="698A73F0" w:rsidR="008C0319" w:rsidRPr="008C0319" w:rsidRDefault="008C0319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C0319">
        <w:rPr>
          <w:rFonts w:ascii="Times New Roman" w:hAnsi="Times New Roman" w:cs="Times New Roman"/>
          <w:sz w:val="24"/>
          <w:szCs w:val="24"/>
          <w:lang w:val="tt-RU"/>
        </w:rPr>
        <w:t>Гүз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8C0319">
        <w:rPr>
          <w:rFonts w:ascii="Times New Roman" w:hAnsi="Times New Roman" w:cs="Times New Roman"/>
          <w:sz w:val="24"/>
          <w:szCs w:val="24"/>
          <w:lang w:val="tt-RU"/>
        </w:rPr>
        <w:t xml:space="preserve">л </w:t>
      </w:r>
      <w:proofErr w:type="spellStart"/>
      <w:r w:rsidRPr="008C0319">
        <w:rPr>
          <w:rFonts w:ascii="Times New Roman" w:hAnsi="Times New Roman" w:cs="Times New Roman"/>
          <w:sz w:val="24"/>
          <w:szCs w:val="24"/>
          <w:lang w:val="tt-RU"/>
        </w:rPr>
        <w:t>Исхакова</w:t>
      </w:r>
      <w:r>
        <w:rPr>
          <w:rFonts w:ascii="Times New Roman" w:hAnsi="Times New Roman" w:cs="Times New Roman"/>
          <w:sz w:val="24"/>
          <w:szCs w:val="24"/>
          <w:lang w:val="tt-RU"/>
        </w:rPr>
        <w:t>ның</w:t>
      </w:r>
      <w:proofErr w:type="spellEnd"/>
      <w:r w:rsidRPr="008C0319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tt-RU"/>
        </w:rPr>
        <w:t>Куанычым</w:t>
      </w:r>
      <w:r w:rsidRPr="008C0319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шигырендә әнинең куанычы кем?</w:t>
      </w:r>
    </w:p>
    <w:p w14:paraId="736178FD" w14:textId="77777777" w:rsidR="008C0319" w:rsidRDefault="009C5E26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C0319">
        <w:rPr>
          <w:rFonts w:ascii="Times New Roman" w:hAnsi="Times New Roman" w:cs="Times New Roman"/>
          <w:sz w:val="24"/>
          <w:szCs w:val="24"/>
          <w:lang w:val="tt-RU"/>
        </w:rPr>
        <w:t>Яз көне һава торышы  ничек була?</w:t>
      </w:r>
    </w:p>
    <w:p w14:paraId="6D042433" w14:textId="214B9A32" w:rsidR="005E717F" w:rsidRPr="008C0319" w:rsidRDefault="005E717F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C0319">
        <w:rPr>
          <w:rFonts w:ascii="Times New Roman" w:hAnsi="Times New Roman" w:cs="Times New Roman"/>
          <w:bCs/>
          <w:sz w:val="24"/>
          <w:szCs w:val="24"/>
          <w:lang w:val="tt-RU"/>
        </w:rPr>
        <w:t>Бер саналмыш сөйләргә.</w:t>
      </w:r>
    </w:p>
    <w:p w14:paraId="6C67420F" w14:textId="43D3D2C5" w:rsidR="008C0319" w:rsidRPr="008C0319" w:rsidRDefault="008C0319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Нинди кошлар беләсең?</w:t>
      </w:r>
    </w:p>
    <w:p w14:paraId="3049B219" w14:textId="5F2D579E" w:rsidR="008C0319" w:rsidRPr="008C0319" w:rsidRDefault="008C0319" w:rsidP="008C0319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Нинди кыргый хайваннарны беләсең?</w:t>
      </w:r>
    </w:p>
    <w:p w14:paraId="31F05338" w14:textId="12C25FCD" w:rsidR="009C5E26" w:rsidRPr="00CA38EB" w:rsidRDefault="008C0319" w:rsidP="004C27F4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Нинди йорт хайваннарын беләсең</w:t>
      </w:r>
      <w:r w:rsidR="00CA38EB">
        <w:rPr>
          <w:rFonts w:ascii="Times New Roman" w:hAnsi="Times New Roman" w:cs="Times New Roman"/>
          <w:bCs/>
          <w:sz w:val="24"/>
          <w:szCs w:val="24"/>
          <w:lang w:val="tt-RU"/>
        </w:rPr>
        <w:t>?</w:t>
      </w:r>
    </w:p>
    <w:p w14:paraId="6BB5566B" w14:textId="19D2F8F3" w:rsidR="003B096B" w:rsidRPr="008C0319" w:rsidRDefault="008C0319" w:rsidP="004C27F4">
      <w:pPr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Вопросы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tt-RU"/>
        </w:rPr>
        <w:t>по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tt-RU"/>
        </w:rPr>
        <w:t>рисунку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: </w:t>
      </w:r>
    </w:p>
    <w:p w14:paraId="5FD63564" w14:textId="32BB96D9" w:rsidR="008A5538" w:rsidRDefault="008C0319" w:rsidP="004C27F4">
      <w:pPr>
        <w:rPr>
          <w:lang w:val="tt-RU"/>
        </w:rPr>
      </w:pPr>
      <w:r>
        <w:rPr>
          <w:noProof/>
          <w:lang w:val="tt-RU"/>
        </w:rPr>
        <w:drawing>
          <wp:inline distT="0" distB="0" distL="0" distR="0" wp14:anchorId="6196F886" wp14:editId="15CE9F22">
            <wp:extent cx="3822700" cy="266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2DE40" w14:textId="44EB9B27" w:rsidR="008C0319" w:rsidRPr="00137DB9" w:rsidRDefault="008C0319" w:rsidP="008C031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Рәсемдә кайсы ел фасылы</w:t>
      </w:r>
      <w:r w:rsidRPr="00137DB9"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</w:p>
    <w:p w14:paraId="2915125F" w14:textId="2660E0C5" w:rsidR="008C0319" w:rsidRPr="00F84D05" w:rsidRDefault="008C0319" w:rsidP="008C031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Көннәр нинди?</w:t>
      </w:r>
    </w:p>
    <w:p w14:paraId="286E872D" w14:textId="72FAAB1C" w:rsidR="008C0319" w:rsidRPr="00F84D05" w:rsidRDefault="008C0319" w:rsidP="008C0319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Балалар нишли</w:t>
      </w:r>
      <w:r w:rsidR="00CA38EB">
        <w:rPr>
          <w:rFonts w:ascii="Times New Roman" w:hAnsi="Times New Roman" w:cs="Times New Roman"/>
          <w:b/>
          <w:bCs/>
          <w:sz w:val="28"/>
          <w:szCs w:val="28"/>
          <w:lang w:val="tt-RU"/>
        </w:rPr>
        <w:t>ләр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?</w:t>
      </w:r>
    </w:p>
    <w:p w14:paraId="2E2473C9" w14:textId="7E4FAD63" w:rsidR="008C0319" w:rsidRPr="00CA38EB" w:rsidRDefault="008C0319" w:rsidP="004C27F4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Кыш турында нинди шигырьләр беләсең?</w:t>
      </w:r>
    </w:p>
    <w:p w14:paraId="51BBB190" w14:textId="15CF5B4C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EEE2EA0" w14:textId="227F9CEC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4B3D9B0" w14:textId="52B2E125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337428BA" w14:textId="0A4B2AB6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0B23202" w14:textId="4F351872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42F79D37" w14:textId="30571715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81D3AC7" w14:textId="346495F9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11DA3558" w14:textId="7B3D3A2C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76ED9594" w14:textId="139048AD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2140DCB5" w14:textId="505FC6A6" w:rsidR="00CA38EB" w:rsidRDefault="00CA38EB" w:rsidP="00CA38E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0472D10E" w14:textId="77777777" w:rsidR="008A5538" w:rsidRPr="0026301C" w:rsidRDefault="008A5538" w:rsidP="004C27F4">
      <w:pPr>
        <w:rPr>
          <w:lang w:val="tt-RU"/>
        </w:rPr>
      </w:pPr>
    </w:p>
    <w:sectPr w:rsidR="008A5538" w:rsidRPr="0026301C" w:rsidSect="002B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167B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3591"/>
    <w:multiLevelType w:val="hybridMultilevel"/>
    <w:tmpl w:val="736C80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5D68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B"/>
    <w:multiLevelType w:val="hybridMultilevel"/>
    <w:tmpl w:val="30FE0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119F7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E2D64"/>
    <w:multiLevelType w:val="hybridMultilevel"/>
    <w:tmpl w:val="C638D5C0"/>
    <w:lvl w:ilvl="0" w:tplc="2FB0DF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EA72AE0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10271"/>
    <w:multiLevelType w:val="hybridMultilevel"/>
    <w:tmpl w:val="F5C2BCB2"/>
    <w:lvl w:ilvl="0" w:tplc="4BE64B2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F0AA4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D4422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C01F1"/>
    <w:multiLevelType w:val="hybridMultilevel"/>
    <w:tmpl w:val="30FE00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41B90"/>
    <w:multiLevelType w:val="hybridMultilevel"/>
    <w:tmpl w:val="C638D5C0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C71E72"/>
    <w:multiLevelType w:val="hybridMultilevel"/>
    <w:tmpl w:val="25384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A6859"/>
    <w:multiLevelType w:val="hybridMultilevel"/>
    <w:tmpl w:val="1562D8C6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149E3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1259C"/>
    <w:multiLevelType w:val="hybridMultilevel"/>
    <w:tmpl w:val="03C8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3687C"/>
    <w:multiLevelType w:val="hybridMultilevel"/>
    <w:tmpl w:val="30FE00FC"/>
    <w:lvl w:ilvl="0" w:tplc="4BE64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4"/>
  </w:num>
  <w:num w:numId="5">
    <w:abstractNumId w:val="9"/>
  </w:num>
  <w:num w:numId="6">
    <w:abstractNumId w:val="4"/>
  </w:num>
  <w:num w:numId="7">
    <w:abstractNumId w:val="7"/>
  </w:num>
  <w:num w:numId="8">
    <w:abstractNumId w:val="8"/>
  </w:num>
  <w:num w:numId="9">
    <w:abstractNumId w:val="6"/>
  </w:num>
  <w:num w:numId="10">
    <w:abstractNumId w:val="13"/>
  </w:num>
  <w:num w:numId="11">
    <w:abstractNumId w:val="10"/>
  </w:num>
  <w:num w:numId="12">
    <w:abstractNumId w:val="1"/>
  </w:num>
  <w:num w:numId="13">
    <w:abstractNumId w:val="15"/>
  </w:num>
  <w:num w:numId="14">
    <w:abstractNumId w:val="3"/>
  </w:num>
  <w:num w:numId="15">
    <w:abstractNumId w:val="5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403"/>
    <w:rsid w:val="000975A9"/>
    <w:rsid w:val="00102E0B"/>
    <w:rsid w:val="001152B7"/>
    <w:rsid w:val="00137DB9"/>
    <w:rsid w:val="00187E64"/>
    <w:rsid w:val="00220391"/>
    <w:rsid w:val="0026301C"/>
    <w:rsid w:val="00267917"/>
    <w:rsid w:val="002B36D0"/>
    <w:rsid w:val="002C04FB"/>
    <w:rsid w:val="003605C2"/>
    <w:rsid w:val="0039267D"/>
    <w:rsid w:val="003B096B"/>
    <w:rsid w:val="003F4547"/>
    <w:rsid w:val="00420A78"/>
    <w:rsid w:val="00441621"/>
    <w:rsid w:val="00463E64"/>
    <w:rsid w:val="0049612B"/>
    <w:rsid w:val="004C27F4"/>
    <w:rsid w:val="00550963"/>
    <w:rsid w:val="005E717F"/>
    <w:rsid w:val="006160F1"/>
    <w:rsid w:val="00643441"/>
    <w:rsid w:val="00756058"/>
    <w:rsid w:val="00846172"/>
    <w:rsid w:val="00851DEA"/>
    <w:rsid w:val="00887403"/>
    <w:rsid w:val="008A5538"/>
    <w:rsid w:val="008C0319"/>
    <w:rsid w:val="00925DD1"/>
    <w:rsid w:val="009C5E26"/>
    <w:rsid w:val="009D4B0B"/>
    <w:rsid w:val="00A00201"/>
    <w:rsid w:val="00B30773"/>
    <w:rsid w:val="00CA38EB"/>
    <w:rsid w:val="00E27120"/>
    <w:rsid w:val="00EA19BA"/>
    <w:rsid w:val="00EB55B7"/>
    <w:rsid w:val="00ED6AB5"/>
    <w:rsid w:val="00EE1F41"/>
    <w:rsid w:val="00F84D05"/>
    <w:rsid w:val="00FB451D"/>
    <w:rsid w:val="00FD56A2"/>
    <w:rsid w:val="00FE0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229B"/>
  <w15:docId w15:val="{C36295EF-CC2A-4E43-9840-C939969A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87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2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20A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F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4547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link w:val="a8"/>
    <w:uiPriority w:val="99"/>
    <w:rsid w:val="00EA19B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1"/>
    <w:uiPriority w:val="99"/>
    <w:rsid w:val="00EA19BA"/>
    <w:pPr>
      <w:shd w:val="clear" w:color="auto" w:fill="FFFFFF"/>
      <w:spacing w:before="60" w:after="300" w:line="322" w:lineRule="exact"/>
      <w:ind w:hanging="36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sid w:val="00EA19BA"/>
  </w:style>
  <w:style w:type="character" w:styleId="aa">
    <w:name w:val="Emphasis"/>
    <w:basedOn w:val="a0"/>
    <w:uiPriority w:val="20"/>
    <w:qFormat/>
    <w:rsid w:val="00B30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12</cp:revision>
  <dcterms:created xsi:type="dcterms:W3CDTF">2020-03-19T08:22:00Z</dcterms:created>
  <dcterms:modified xsi:type="dcterms:W3CDTF">2022-02-01T12:49:00Z</dcterms:modified>
</cp:coreProperties>
</file>